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406D2" w14:textId="172577AC" w:rsidR="00F37A9B" w:rsidRPr="00430911" w:rsidRDefault="00F37A9B" w:rsidP="00F37A9B">
      <w:pPr>
        <w:spacing w:after="0" w:line="240" w:lineRule="auto"/>
        <w:jc w:val="center"/>
        <w:rPr>
          <w:i/>
          <w:sz w:val="2"/>
          <w:lang w:val="fr-FR"/>
        </w:rPr>
      </w:pPr>
    </w:p>
    <w:p w14:paraId="25601D9C" w14:textId="3FA2E140" w:rsidR="00F37A9B" w:rsidRPr="003D50D4" w:rsidRDefault="003D50D4" w:rsidP="003D50D4">
      <w:pPr>
        <w:spacing w:after="0" w:line="240" w:lineRule="auto"/>
        <w:jc w:val="center"/>
        <w:rPr>
          <w:rFonts w:ascii="Franklin Gothic Demi" w:eastAsia="MS Gothic" w:hAnsi="Franklin Gothic Demi" w:cs="Calibri"/>
          <w:b/>
          <w:bCs/>
          <w:caps/>
          <w:kern w:val="28"/>
          <w:sz w:val="50"/>
          <w:szCs w:val="50"/>
          <w:u w:val="thick" w:color="EFB99A"/>
          <w:lang w:eastAsia="ja-JP"/>
        </w:rPr>
      </w:pPr>
      <w:r w:rsidRPr="003D50D4">
        <w:rPr>
          <w:rFonts w:ascii="Franklin Gothic Demi" w:eastAsia="MS Gothic" w:hAnsi="Franklin Gothic Demi" w:cs="Calibri"/>
          <w:b/>
          <w:bCs/>
          <w:caps/>
          <w:kern w:val="28"/>
          <w:sz w:val="50"/>
          <w:szCs w:val="50"/>
          <w:u w:val="thick" w:color="EFB99A"/>
          <w:lang w:eastAsia="ja-JP"/>
        </w:rPr>
        <w:t>TABLEAU DES ACTIVITÉS DE DISSÉMINATION RÉALISÉ</w:t>
      </w:r>
      <w:r w:rsidRPr="003D50D4">
        <w:rPr>
          <w:rFonts w:ascii="Franklin Gothic Demi" w:eastAsia="MS Gothic" w:hAnsi="Franklin Gothic Demi" w:cs="Calibri"/>
          <w:b/>
          <w:bCs/>
          <w:caps/>
          <w:kern w:val="28"/>
          <w:sz w:val="50"/>
          <w:szCs w:val="50"/>
          <w:u w:val="thick" w:color="EFB99A"/>
          <w:lang w:eastAsia="ja-JP"/>
        </w:rPr>
        <w:t>ES</w:t>
      </w:r>
    </w:p>
    <w:p w14:paraId="44757BEC" w14:textId="77777777" w:rsidR="00F37A9B" w:rsidRPr="003D50D4" w:rsidRDefault="00F37A9B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</w:p>
    <w:p w14:paraId="3B1F0B85" w14:textId="52B3F9B2" w:rsidR="00F37A9B" w:rsidRPr="003D50D4" w:rsidRDefault="00F37A9B" w:rsidP="003D50D4">
      <w:pPr>
        <w:spacing w:after="0" w:line="240" w:lineRule="auto"/>
        <w:jc w:val="center"/>
        <w:rPr>
          <w:rFonts w:ascii="Verdana" w:hAnsi="Verdana"/>
          <w:i/>
          <w:sz w:val="8"/>
          <w:szCs w:val="20"/>
          <w:lang w:val="fr-FR"/>
        </w:rPr>
      </w:pPr>
    </w:p>
    <w:p w14:paraId="54391BF8" w14:textId="77777777" w:rsidR="003D50D4" w:rsidRDefault="003D50D4" w:rsidP="003D50D4">
      <w:pPr>
        <w:keepNext/>
        <w:keepLines/>
        <w:spacing w:before="200"/>
        <w:jc w:val="center"/>
        <w:outlineLvl w:val="1"/>
        <w:rPr>
          <w:rFonts w:ascii="Verdana" w:hAnsi="Verdana" w:cs="Tahoma"/>
          <w:b/>
          <w:sz w:val="20"/>
        </w:rPr>
        <w:sectPr w:rsidR="003D50D4" w:rsidSect="00DE502B">
          <w:headerReference w:type="default" r:id="rId6"/>
          <w:pgSz w:w="16838" w:h="11906" w:orient="landscape"/>
          <w:pgMar w:top="156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55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3D50D4" w14:paraId="03BCE5D5" w14:textId="77777777" w:rsidTr="003D50D4">
        <w:tc>
          <w:tcPr>
            <w:tcW w:w="7087" w:type="dxa"/>
          </w:tcPr>
          <w:p w14:paraId="33A893C8" w14:textId="5D7F0671" w:rsidR="003D50D4" w:rsidRDefault="003D50D4" w:rsidP="003D50D4">
            <w:pPr>
              <w:keepNext/>
              <w:keepLines/>
              <w:spacing w:before="200"/>
              <w:outlineLvl w:val="1"/>
              <w:rPr>
                <w:rFonts w:ascii="Verdana" w:hAnsi="Verdana" w:cs="Tahoma"/>
                <w:b/>
                <w:sz w:val="20"/>
              </w:rPr>
            </w:pPr>
            <w:r w:rsidRPr="00726DF2">
              <w:rPr>
                <w:rFonts w:ascii="Verdana" w:hAnsi="Verdana" w:cs="Tahoma"/>
                <w:b/>
                <w:sz w:val="20"/>
              </w:rPr>
              <w:t>NOM  DU  CONSORTIUM :</w:t>
            </w:r>
          </w:p>
        </w:tc>
        <w:tc>
          <w:tcPr>
            <w:tcW w:w="7087" w:type="dxa"/>
          </w:tcPr>
          <w:p w14:paraId="653A2C28" w14:textId="77777777" w:rsidR="003D50D4" w:rsidRDefault="003D50D4" w:rsidP="003D50D4">
            <w:pPr>
              <w:keepNext/>
              <w:keepLines/>
              <w:spacing w:before="200"/>
              <w:outlineLvl w:val="1"/>
              <w:rPr>
                <w:rFonts w:ascii="Verdana" w:hAnsi="Verdana" w:cs="Tahoma"/>
                <w:b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PARTENAIRE D’ENVOI :</w:t>
            </w:r>
          </w:p>
        </w:tc>
      </w:tr>
      <w:tr w:rsidR="003D50D4" w14:paraId="6D8998B3" w14:textId="77777777" w:rsidTr="003D50D4">
        <w:tc>
          <w:tcPr>
            <w:tcW w:w="7087" w:type="dxa"/>
          </w:tcPr>
          <w:p w14:paraId="00C9D40E" w14:textId="6D2702A7" w:rsidR="003D50D4" w:rsidRDefault="003D50D4" w:rsidP="003D50D4">
            <w:pPr>
              <w:keepNext/>
              <w:keepLines/>
              <w:spacing w:before="200"/>
              <w:outlineLvl w:val="1"/>
              <w:rPr>
                <w:rFonts w:ascii="Verdana" w:hAnsi="Verdana" w:cs="Tahoma"/>
                <w:b/>
                <w:sz w:val="20"/>
              </w:rPr>
            </w:pPr>
            <w:r w:rsidRPr="00726DF2">
              <w:rPr>
                <w:rFonts w:ascii="Verdana" w:hAnsi="Verdana" w:cs="Tahoma"/>
                <w:b/>
                <w:sz w:val="20"/>
              </w:rPr>
              <w:t>N° D</w:t>
            </w:r>
            <w:r>
              <w:rPr>
                <w:rFonts w:ascii="Verdana" w:hAnsi="Verdana" w:cs="Tahoma"/>
                <w:b/>
                <w:sz w:val="20"/>
              </w:rPr>
              <w:t>U</w:t>
            </w:r>
            <w:r w:rsidRPr="00726DF2">
              <w:rPr>
                <w:rFonts w:ascii="Verdana" w:hAnsi="Verdana" w:cs="Tahoma"/>
                <w:b/>
                <w:sz w:val="20"/>
              </w:rPr>
              <w:t xml:space="preserve"> PROJET :</w:t>
            </w:r>
          </w:p>
        </w:tc>
        <w:tc>
          <w:tcPr>
            <w:tcW w:w="7087" w:type="dxa"/>
          </w:tcPr>
          <w:p w14:paraId="59D8CEFD" w14:textId="0C9DA633" w:rsidR="003D50D4" w:rsidRDefault="003D50D4" w:rsidP="003D50D4">
            <w:pPr>
              <w:keepNext/>
              <w:keepLines/>
              <w:spacing w:before="200"/>
              <w:outlineLvl w:val="1"/>
              <w:rPr>
                <w:rFonts w:ascii="Verdana" w:hAnsi="Verdana" w:cs="Tahoma"/>
                <w:b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PARTENAIRE D’ACCUEIL :</w:t>
            </w:r>
          </w:p>
        </w:tc>
      </w:tr>
    </w:tbl>
    <w:p w14:paraId="3565AD11" w14:textId="77777777" w:rsidR="003D50D4" w:rsidRDefault="003D50D4" w:rsidP="003D50D4">
      <w:pPr>
        <w:keepNext/>
        <w:keepLines/>
        <w:spacing w:before="200"/>
        <w:jc w:val="center"/>
        <w:outlineLvl w:val="1"/>
        <w:rPr>
          <w:rFonts w:ascii="Verdana" w:hAnsi="Verdana" w:cs="Tahoma"/>
          <w:b/>
          <w:sz w:val="20"/>
        </w:rPr>
      </w:pPr>
    </w:p>
    <w:p w14:paraId="6944B4BB" w14:textId="77777777" w:rsidR="003D50D4" w:rsidRDefault="003D50D4" w:rsidP="003D50D4">
      <w:pPr>
        <w:keepNext/>
        <w:keepLines/>
        <w:spacing w:before="200"/>
        <w:jc w:val="center"/>
        <w:outlineLvl w:val="1"/>
        <w:rPr>
          <w:rFonts w:ascii="Verdana" w:hAnsi="Verdana" w:cs="Tahoma"/>
          <w:b/>
          <w:sz w:val="20"/>
        </w:rPr>
        <w:sectPr w:rsidR="003D50D4" w:rsidSect="003D50D4">
          <w:type w:val="continuous"/>
          <w:pgSz w:w="16838" w:h="11906" w:orient="landscape"/>
          <w:pgMar w:top="1560" w:right="720" w:bottom="720" w:left="720" w:header="708" w:footer="708" w:gutter="0"/>
          <w:cols w:num="2" w:space="708"/>
          <w:docGrid w:linePitch="360"/>
        </w:sectPr>
      </w:pPr>
    </w:p>
    <w:p w14:paraId="37010872" w14:textId="77777777" w:rsidR="003D50D4" w:rsidRDefault="003D50D4" w:rsidP="003D50D4">
      <w:pPr>
        <w:keepNext/>
        <w:keepLines/>
        <w:spacing w:before="200"/>
        <w:jc w:val="center"/>
        <w:outlineLvl w:val="1"/>
        <w:rPr>
          <w:rFonts w:ascii="Verdana" w:hAnsi="Verdana" w:cs="Tahoma"/>
          <w:b/>
          <w:sz w:val="20"/>
        </w:rPr>
        <w:sectPr w:rsidR="003D50D4" w:rsidSect="003D50D4">
          <w:type w:val="continuous"/>
          <w:pgSz w:w="16838" w:h="11906" w:orient="landscape"/>
          <w:pgMar w:top="1560" w:right="720" w:bottom="720" w:left="720" w:header="708" w:footer="708" w:gutter="0"/>
          <w:cols w:space="708"/>
          <w:docGrid w:linePitch="360"/>
        </w:sectPr>
      </w:pPr>
    </w:p>
    <w:p w14:paraId="58480459" w14:textId="16FDAACD" w:rsidR="003D50D4" w:rsidRPr="003D50D4" w:rsidRDefault="003D50D4" w:rsidP="003D50D4">
      <w:pPr>
        <w:keepNext/>
        <w:keepLines/>
        <w:spacing w:before="200"/>
        <w:jc w:val="center"/>
        <w:outlineLvl w:val="1"/>
        <w:rPr>
          <w:rFonts w:ascii="Verdana" w:hAnsi="Verdana" w:cs="Tahoma"/>
          <w:b/>
          <w:sz w:val="20"/>
        </w:rPr>
        <w:sectPr w:rsidR="003D50D4" w:rsidRPr="003D50D4" w:rsidSect="003D50D4">
          <w:type w:val="continuous"/>
          <w:pgSz w:w="16838" w:h="11906" w:orient="landscape"/>
          <w:pgMar w:top="1560" w:right="720" w:bottom="720" w:left="720" w:header="708" w:footer="708" w:gutter="0"/>
          <w:cols w:num="2" w:space="708"/>
          <w:docGrid w:linePitch="360"/>
        </w:sectPr>
      </w:pPr>
    </w:p>
    <w:p w14:paraId="3109C7E8" w14:textId="2DF2D7A8" w:rsidR="00F37A9B" w:rsidRPr="00430911" w:rsidRDefault="00F37A9B" w:rsidP="003D50D4">
      <w:pPr>
        <w:spacing w:after="0" w:line="240" w:lineRule="auto"/>
        <w:jc w:val="center"/>
        <w:rPr>
          <w:rFonts w:ascii="Verdana" w:hAnsi="Verdana"/>
          <w:i/>
          <w:sz w:val="2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F37A9B" w:rsidRPr="003D50D4" w14:paraId="21726C4E" w14:textId="77777777" w:rsidTr="003D50D4">
        <w:trPr>
          <w:jc w:val="center"/>
        </w:trPr>
        <w:tc>
          <w:tcPr>
            <w:tcW w:w="1768" w:type="dxa"/>
            <w:shd w:val="clear" w:color="auto" w:fill="F4CFBA"/>
            <w:vAlign w:val="center"/>
          </w:tcPr>
          <w:p w14:paraId="5F46D9E9" w14:textId="1C8E3DC3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Type d’activité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3C229630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Date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15E88169" w14:textId="17E419AA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Public cible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13B9680C" w14:textId="24B94E99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Nombre d’institutions participantes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4AD9521A" w14:textId="74091421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Nombre de participants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0E2F7CB3" w14:textId="1B5619F2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Matériel utilisé</w:t>
            </w:r>
          </w:p>
          <w:p w14:paraId="4ECF9CEB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(photos, PPT, Vidéos)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0DC3BE90" w14:textId="512E1861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Retours des participants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29724FF6" w14:textId="706A154E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Commentaires</w:t>
            </w:r>
          </w:p>
        </w:tc>
      </w:tr>
      <w:tr w:rsidR="00F37A9B" w:rsidRPr="003D50D4" w14:paraId="631D05DD" w14:textId="77777777" w:rsidTr="003D50D4">
        <w:trPr>
          <w:trHeight w:val="567"/>
          <w:jc w:val="center"/>
        </w:trPr>
        <w:tc>
          <w:tcPr>
            <w:tcW w:w="1768" w:type="dxa"/>
            <w:shd w:val="clear" w:color="auto" w:fill="F4CFBA"/>
            <w:vAlign w:val="center"/>
          </w:tcPr>
          <w:p w14:paraId="3DB1C14E" w14:textId="30C049E6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Portes ouvertes</w:t>
            </w:r>
          </w:p>
        </w:tc>
        <w:tc>
          <w:tcPr>
            <w:tcW w:w="1768" w:type="dxa"/>
          </w:tcPr>
          <w:p w14:paraId="408427F0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6751A66C" w14:textId="43F59C90" w:rsidR="00FF2B22" w:rsidRPr="003D50D4" w:rsidRDefault="00FF2B22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426A7C50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0A2FE54E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6A7C8573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46187BBF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3450289A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02326A1A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F37A9B" w:rsidRPr="003D50D4" w14:paraId="631247DD" w14:textId="77777777" w:rsidTr="003D50D4">
        <w:trPr>
          <w:trHeight w:val="567"/>
          <w:jc w:val="center"/>
        </w:trPr>
        <w:tc>
          <w:tcPr>
            <w:tcW w:w="1768" w:type="dxa"/>
            <w:shd w:val="clear" w:color="auto" w:fill="F4CFBA"/>
            <w:vAlign w:val="center"/>
          </w:tcPr>
          <w:p w14:paraId="6B76E5BF" w14:textId="3280F37E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Salon (</w:t>
            </w:r>
            <w:r w:rsidR="003D50D4">
              <w:rPr>
                <w:rFonts w:ascii="Verdana" w:hAnsi="Verdana"/>
                <w:i/>
                <w:sz w:val="20"/>
                <w:szCs w:val="20"/>
              </w:rPr>
              <w:t>SIEP</w:t>
            </w:r>
            <w:r w:rsidRPr="003D50D4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3D50D4">
              <w:rPr>
                <w:rFonts w:ascii="Verdana" w:hAnsi="Verdana"/>
                <w:i/>
                <w:sz w:val="20"/>
                <w:szCs w:val="20"/>
              </w:rPr>
              <w:t>etc</w:t>
            </w:r>
            <w:proofErr w:type="spellEnd"/>
            <w:r w:rsidRPr="003D50D4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  <w:tc>
          <w:tcPr>
            <w:tcW w:w="1768" w:type="dxa"/>
          </w:tcPr>
          <w:p w14:paraId="0D90FC61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B58C7E6" w14:textId="28FD040C" w:rsidR="00FF2B22" w:rsidRPr="003D50D4" w:rsidRDefault="00FF2B22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27F9919B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2C53B2FD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220658EC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688E145F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2DB07B05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666C47FB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F37A9B" w:rsidRPr="003D50D4" w14:paraId="713CD8BA" w14:textId="77777777" w:rsidTr="003D50D4">
        <w:trPr>
          <w:trHeight w:val="567"/>
          <w:jc w:val="center"/>
        </w:trPr>
        <w:tc>
          <w:tcPr>
            <w:tcW w:w="1768" w:type="dxa"/>
            <w:shd w:val="clear" w:color="auto" w:fill="F4CFBA"/>
            <w:vAlign w:val="center"/>
          </w:tcPr>
          <w:p w14:paraId="4F5BE7C3" w14:textId="30F22340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Séminaire</w:t>
            </w:r>
          </w:p>
        </w:tc>
        <w:tc>
          <w:tcPr>
            <w:tcW w:w="1768" w:type="dxa"/>
          </w:tcPr>
          <w:p w14:paraId="36AE256F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3D7150F" w14:textId="0E2EDBAD" w:rsidR="00FF2B22" w:rsidRPr="003D50D4" w:rsidRDefault="00FF2B22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3D4FA589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338E3E61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72FBDF42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43B0E6E1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749621F9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3EA23E4D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46533FB8" w14:textId="0984A6FC" w:rsidR="00F37A9B" w:rsidRPr="003D50D4" w:rsidRDefault="00F37A9B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</w:p>
    <w:p w14:paraId="4106CCAA" w14:textId="77777777" w:rsidR="00FF2B22" w:rsidRPr="003D50D4" w:rsidRDefault="00FF2B22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F37A9B" w:rsidRPr="003D50D4" w14:paraId="3DB0639F" w14:textId="77777777" w:rsidTr="003D50D4">
        <w:trPr>
          <w:jc w:val="center"/>
        </w:trPr>
        <w:tc>
          <w:tcPr>
            <w:tcW w:w="1768" w:type="dxa"/>
            <w:shd w:val="clear" w:color="auto" w:fill="F4CFBA"/>
            <w:vAlign w:val="center"/>
          </w:tcPr>
          <w:p w14:paraId="02C06245" w14:textId="543F1881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Type d’activité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29869E2D" w14:textId="139BE6EE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Lien de la page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2C6EE52A" w14:textId="5EF6F8AC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Nombre de Post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355A4B4F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Nombre de Likes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6407E160" w14:textId="43AED1E0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Nombre de commentaires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1D5E0B40" w14:textId="24B64DBA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Nombre de partages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3BE254E4" w14:textId="00D099C3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Exemples de commentaires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74DF82F8" w14:textId="5DA7825D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Autres</w:t>
            </w:r>
          </w:p>
        </w:tc>
      </w:tr>
      <w:tr w:rsidR="00F37A9B" w:rsidRPr="003D50D4" w14:paraId="5F9B28A5" w14:textId="77777777" w:rsidTr="00430911">
        <w:trPr>
          <w:trHeight w:val="567"/>
          <w:jc w:val="center"/>
        </w:trPr>
        <w:tc>
          <w:tcPr>
            <w:tcW w:w="1768" w:type="dxa"/>
            <w:shd w:val="clear" w:color="auto" w:fill="F4CFBA"/>
            <w:vAlign w:val="center"/>
          </w:tcPr>
          <w:p w14:paraId="6F9F6F45" w14:textId="1F3F5AF5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Page Facebook</w:t>
            </w:r>
            <w:r w:rsidR="00430911">
              <w:rPr>
                <w:rFonts w:ascii="Verdana" w:hAnsi="Verdana"/>
                <w:i/>
                <w:sz w:val="20"/>
                <w:szCs w:val="20"/>
              </w:rPr>
              <w:t xml:space="preserve"> CCGPE-DGEO</w:t>
            </w:r>
          </w:p>
        </w:tc>
        <w:tc>
          <w:tcPr>
            <w:tcW w:w="1768" w:type="dxa"/>
            <w:vAlign w:val="center"/>
          </w:tcPr>
          <w:p w14:paraId="527C930A" w14:textId="169A4A7E" w:rsidR="00F37A9B" w:rsidRPr="003D50D4" w:rsidRDefault="00430911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hyperlink r:id="rId7" w:history="1">
              <w:r w:rsidRPr="00430911">
                <w:rPr>
                  <w:rStyle w:val="Lienhypertexte"/>
                  <w:rFonts w:ascii="Verdana" w:hAnsi="Verdana"/>
                  <w:i/>
                  <w:sz w:val="20"/>
                  <w:szCs w:val="20"/>
                </w:rPr>
                <w:t>CCGPE-DGEO</w:t>
              </w:r>
            </w:hyperlink>
          </w:p>
        </w:tc>
        <w:tc>
          <w:tcPr>
            <w:tcW w:w="1768" w:type="dxa"/>
          </w:tcPr>
          <w:p w14:paraId="1021D2E8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7CA4D3D0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5A5EC1FB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004497EC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6284F520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21BCB5E7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430911" w:rsidRPr="003D50D4" w14:paraId="199F878E" w14:textId="77777777" w:rsidTr="003D50D4">
        <w:trPr>
          <w:trHeight w:val="567"/>
          <w:jc w:val="center"/>
        </w:trPr>
        <w:tc>
          <w:tcPr>
            <w:tcW w:w="1768" w:type="dxa"/>
            <w:shd w:val="clear" w:color="auto" w:fill="F4CFBA"/>
            <w:vAlign w:val="center"/>
          </w:tcPr>
          <w:p w14:paraId="6FEADD67" w14:textId="1F3969A0" w:rsidR="00430911" w:rsidRPr="003D50D4" w:rsidRDefault="00430911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Page Facebook</w:t>
            </w:r>
          </w:p>
        </w:tc>
        <w:tc>
          <w:tcPr>
            <w:tcW w:w="1768" w:type="dxa"/>
          </w:tcPr>
          <w:p w14:paraId="203C9E53" w14:textId="77777777" w:rsidR="00430911" w:rsidRPr="003D50D4" w:rsidRDefault="00430911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50928AD4" w14:textId="77777777" w:rsidR="00430911" w:rsidRPr="003D50D4" w:rsidRDefault="00430911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20E4B518" w14:textId="77777777" w:rsidR="00430911" w:rsidRPr="003D50D4" w:rsidRDefault="00430911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0104178A" w14:textId="77777777" w:rsidR="00430911" w:rsidRPr="003D50D4" w:rsidRDefault="00430911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1507B6FE" w14:textId="77777777" w:rsidR="00430911" w:rsidRPr="003D50D4" w:rsidRDefault="00430911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6403E80B" w14:textId="77777777" w:rsidR="00430911" w:rsidRPr="003D50D4" w:rsidRDefault="00430911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04E9D510" w14:textId="77777777" w:rsidR="00430911" w:rsidRPr="003D50D4" w:rsidRDefault="00430911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F37A9B" w:rsidRPr="003D50D4" w14:paraId="5F3E038D" w14:textId="77777777" w:rsidTr="003D50D4">
        <w:trPr>
          <w:trHeight w:val="567"/>
          <w:jc w:val="center"/>
        </w:trPr>
        <w:tc>
          <w:tcPr>
            <w:tcW w:w="1768" w:type="dxa"/>
            <w:shd w:val="clear" w:color="auto" w:fill="F4CFBA"/>
            <w:vAlign w:val="center"/>
          </w:tcPr>
          <w:p w14:paraId="5E7337F4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Instagram</w:t>
            </w:r>
          </w:p>
        </w:tc>
        <w:tc>
          <w:tcPr>
            <w:tcW w:w="1768" w:type="dxa"/>
          </w:tcPr>
          <w:p w14:paraId="053668B5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135B8BCC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3A0ED2BF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65B7C7B8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5675D1FB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010578DB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49FA27E6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1CD98131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691B0E63" w14:textId="65FC3E75" w:rsidR="00F37A9B" w:rsidRDefault="00F37A9B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</w:p>
    <w:p w14:paraId="77628362" w14:textId="77777777" w:rsidR="00CF7259" w:rsidRDefault="00CF7259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</w:p>
    <w:p w14:paraId="19574D1A" w14:textId="77777777" w:rsidR="00CF7259" w:rsidRDefault="00CF7259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</w:p>
    <w:p w14:paraId="453593B8" w14:textId="77777777" w:rsidR="00CF7259" w:rsidRDefault="00CF7259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</w:p>
    <w:p w14:paraId="3370D94E" w14:textId="77777777" w:rsidR="00CF7259" w:rsidRDefault="00CF7259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</w:p>
    <w:p w14:paraId="0B4D488D" w14:textId="77777777" w:rsidR="00CF7259" w:rsidRDefault="00CF7259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</w:p>
    <w:p w14:paraId="2EE4FA14" w14:textId="77777777" w:rsidR="00CF7259" w:rsidRPr="003D50D4" w:rsidRDefault="00CF7259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  <w:bookmarkStart w:id="0" w:name="_GoBack"/>
      <w:bookmarkEnd w:id="0"/>
    </w:p>
    <w:p w14:paraId="18F4FC6D" w14:textId="77777777" w:rsidR="00FF2B22" w:rsidRPr="003D50D4" w:rsidRDefault="00FF2B22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F37A9B" w:rsidRPr="003D50D4" w14:paraId="18AD8EB3" w14:textId="77777777" w:rsidTr="003D50D4">
        <w:trPr>
          <w:jc w:val="center"/>
        </w:trPr>
        <w:tc>
          <w:tcPr>
            <w:tcW w:w="1768" w:type="dxa"/>
            <w:shd w:val="clear" w:color="auto" w:fill="F4CFBA"/>
            <w:vAlign w:val="center"/>
          </w:tcPr>
          <w:p w14:paraId="4E03E7D2" w14:textId="211AB868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Type d’activité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06E146CC" w14:textId="1921393D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Titre de l’article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0B65BBFB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Type de média (source)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58E944AE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Date de publication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07FC9F68" w14:textId="2A9D8944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Nombre de tirages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017C043E" w14:textId="78A7C0B4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 xml:space="preserve">Nombre de </w:t>
            </w:r>
            <w:r w:rsidR="00FF2B22" w:rsidRPr="003D50D4">
              <w:rPr>
                <w:rFonts w:ascii="Verdana" w:hAnsi="Verdana"/>
                <w:i/>
                <w:sz w:val="20"/>
                <w:szCs w:val="20"/>
              </w:rPr>
              <w:t>lecteurs attendus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0DBB7F7D" w14:textId="5698B2C6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Commentaires</w:t>
            </w:r>
          </w:p>
        </w:tc>
        <w:tc>
          <w:tcPr>
            <w:tcW w:w="1768" w:type="dxa"/>
            <w:shd w:val="clear" w:color="auto" w:fill="F4CFBA"/>
            <w:vAlign w:val="center"/>
          </w:tcPr>
          <w:p w14:paraId="6D16A464" w14:textId="3B0F39A9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Autres</w:t>
            </w:r>
          </w:p>
        </w:tc>
      </w:tr>
      <w:tr w:rsidR="00F37A9B" w:rsidRPr="003D50D4" w14:paraId="2FCA9CDF" w14:textId="77777777" w:rsidTr="003D50D4">
        <w:trPr>
          <w:trHeight w:val="567"/>
          <w:jc w:val="center"/>
        </w:trPr>
        <w:tc>
          <w:tcPr>
            <w:tcW w:w="1768" w:type="dxa"/>
            <w:shd w:val="clear" w:color="auto" w:fill="F4CFBA"/>
            <w:vAlign w:val="center"/>
          </w:tcPr>
          <w:p w14:paraId="5548165C" w14:textId="5223D92B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Presse</w:t>
            </w:r>
          </w:p>
        </w:tc>
        <w:tc>
          <w:tcPr>
            <w:tcW w:w="1768" w:type="dxa"/>
          </w:tcPr>
          <w:p w14:paraId="6A2C9A34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98E9D24" w14:textId="5A6F16DD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7F2F401F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52BBE17E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0CC67EE9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35FF65D8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21F2E7F6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7EB98FB2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F37A9B" w:rsidRPr="003D50D4" w14:paraId="040C06BB" w14:textId="77777777" w:rsidTr="003D50D4">
        <w:trPr>
          <w:trHeight w:val="567"/>
          <w:jc w:val="center"/>
        </w:trPr>
        <w:tc>
          <w:tcPr>
            <w:tcW w:w="1768" w:type="dxa"/>
            <w:shd w:val="clear" w:color="auto" w:fill="F4CFBA"/>
            <w:vAlign w:val="center"/>
          </w:tcPr>
          <w:p w14:paraId="0AF0DE92" w14:textId="444F191E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Reportage</w:t>
            </w:r>
          </w:p>
        </w:tc>
        <w:tc>
          <w:tcPr>
            <w:tcW w:w="1768" w:type="dxa"/>
          </w:tcPr>
          <w:p w14:paraId="3330102D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08CDCE46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55974C6C" w14:textId="561BEFDD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285BACB8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5FFDCE62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26E360A4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7BFF41A6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0A8687DA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14:paraId="66166420" w14:textId="77777777" w:rsidR="00F37A9B" w:rsidRPr="003D50D4" w:rsidRDefault="00F37A9B" w:rsidP="003D50D4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582FC5FA" w14:textId="3BCAFDC2" w:rsidR="00FF2B22" w:rsidRPr="003D50D4" w:rsidRDefault="00FF2B22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</w:p>
    <w:p w14:paraId="7575D191" w14:textId="77777777" w:rsidR="00FF2B22" w:rsidRPr="003D50D4" w:rsidRDefault="00FF2B22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8505"/>
        <w:gridCol w:w="2127"/>
      </w:tblGrid>
      <w:tr w:rsidR="00F37A9B" w:rsidRPr="003D50D4" w14:paraId="3C3B8E9D" w14:textId="77777777" w:rsidTr="00430911">
        <w:trPr>
          <w:trHeight w:val="567"/>
          <w:jc w:val="center"/>
        </w:trPr>
        <w:tc>
          <w:tcPr>
            <w:tcW w:w="3510" w:type="dxa"/>
            <w:shd w:val="clear" w:color="auto" w:fill="F4CFBA"/>
            <w:vAlign w:val="center"/>
          </w:tcPr>
          <w:p w14:paraId="0BE07CF5" w14:textId="7668F2BF" w:rsidR="00F37A9B" w:rsidRPr="003D50D4" w:rsidRDefault="00430911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Plateformes </w:t>
            </w:r>
            <w:r w:rsidR="00F37A9B" w:rsidRPr="003D50D4">
              <w:rPr>
                <w:rFonts w:ascii="Verdana" w:hAnsi="Verdana"/>
                <w:i/>
                <w:sz w:val="20"/>
                <w:szCs w:val="20"/>
              </w:rPr>
              <w:t>de diffusion des résultats</w:t>
            </w:r>
          </w:p>
        </w:tc>
        <w:tc>
          <w:tcPr>
            <w:tcW w:w="8505" w:type="dxa"/>
            <w:shd w:val="clear" w:color="auto" w:fill="F4CFBA"/>
            <w:vAlign w:val="center"/>
          </w:tcPr>
          <w:p w14:paraId="3E2686D0" w14:textId="29836D37" w:rsidR="00F37A9B" w:rsidRPr="003D50D4" w:rsidRDefault="00F37A9B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 w:rsidRPr="003D50D4">
              <w:rPr>
                <w:rFonts w:ascii="Verdana" w:hAnsi="Verdana"/>
                <w:i/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2127" w:type="dxa"/>
            <w:shd w:val="clear" w:color="auto" w:fill="F4CFBA"/>
            <w:vAlign w:val="center"/>
          </w:tcPr>
          <w:p w14:paraId="670EC229" w14:textId="32019E3D" w:rsidR="00F37A9B" w:rsidRPr="003D50D4" w:rsidRDefault="00F37A9B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Date de publication</w:t>
            </w:r>
          </w:p>
        </w:tc>
      </w:tr>
      <w:tr w:rsidR="00F37A9B" w:rsidRPr="003D50D4" w14:paraId="5F6B2BED" w14:textId="77777777" w:rsidTr="00430911">
        <w:trPr>
          <w:trHeight w:val="567"/>
          <w:jc w:val="center"/>
        </w:trPr>
        <w:tc>
          <w:tcPr>
            <w:tcW w:w="3510" w:type="dxa"/>
            <w:shd w:val="clear" w:color="auto" w:fill="F4CFBA"/>
            <w:vAlign w:val="center"/>
          </w:tcPr>
          <w:p w14:paraId="53DAF034" w14:textId="03205A0A" w:rsidR="00F37A9B" w:rsidRPr="003D50D4" w:rsidRDefault="00F37A9B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Erasmus+ Project Results Platform</w:t>
            </w:r>
          </w:p>
        </w:tc>
        <w:tc>
          <w:tcPr>
            <w:tcW w:w="8505" w:type="dxa"/>
            <w:vAlign w:val="center"/>
          </w:tcPr>
          <w:p w14:paraId="113DEC8F" w14:textId="4868FB71" w:rsidR="00F37A9B" w:rsidRPr="003D50D4" w:rsidRDefault="00430911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hyperlink r:id="rId8" w:history="1">
              <w:r>
                <w:rPr>
                  <w:rStyle w:val="Lienhypertexte"/>
                  <w:rFonts w:ascii="Verdana" w:hAnsi="Verdana"/>
                  <w:i/>
                  <w:sz w:val="20"/>
                  <w:szCs w:val="20"/>
                </w:rPr>
                <w:t>https://erasmus-plus.ec.europa.eu/projects</w:t>
              </w:r>
            </w:hyperlink>
          </w:p>
        </w:tc>
        <w:tc>
          <w:tcPr>
            <w:tcW w:w="2127" w:type="dxa"/>
            <w:vAlign w:val="center"/>
          </w:tcPr>
          <w:p w14:paraId="0FA8F27C" w14:textId="77777777" w:rsidR="00F37A9B" w:rsidRPr="003D50D4" w:rsidRDefault="00F37A9B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F37A9B" w:rsidRPr="00430911" w14:paraId="04A26FA1" w14:textId="77777777" w:rsidTr="00430911">
        <w:trPr>
          <w:trHeight w:val="567"/>
          <w:jc w:val="center"/>
        </w:trPr>
        <w:tc>
          <w:tcPr>
            <w:tcW w:w="3510" w:type="dxa"/>
            <w:shd w:val="clear" w:color="auto" w:fill="F4CFBA"/>
            <w:vAlign w:val="center"/>
          </w:tcPr>
          <w:p w14:paraId="2D811BBC" w14:textId="10D781EA" w:rsidR="00F37A9B" w:rsidRPr="003D50D4" w:rsidRDefault="00430911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School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Education Gateway</w:t>
            </w:r>
          </w:p>
        </w:tc>
        <w:tc>
          <w:tcPr>
            <w:tcW w:w="8505" w:type="dxa"/>
            <w:vAlign w:val="center"/>
          </w:tcPr>
          <w:p w14:paraId="4D11BFB5" w14:textId="75AFE148" w:rsidR="00F37A9B" w:rsidRPr="00430911" w:rsidRDefault="00430911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hyperlink r:id="rId9" w:history="1">
              <w:r w:rsidR="00CF7259">
                <w:rPr>
                  <w:rStyle w:val="Lienhypertexte"/>
                  <w:rFonts w:ascii="Verdana" w:hAnsi="Verdana"/>
                  <w:i/>
                  <w:sz w:val="20"/>
                  <w:szCs w:val="20"/>
                </w:rPr>
                <w:t>https://www.schooleducationgateway.eu/en/pub/index.htm</w:t>
              </w:r>
            </w:hyperlink>
          </w:p>
        </w:tc>
        <w:tc>
          <w:tcPr>
            <w:tcW w:w="2127" w:type="dxa"/>
            <w:vAlign w:val="center"/>
          </w:tcPr>
          <w:p w14:paraId="3CF45660" w14:textId="77777777" w:rsidR="00F37A9B" w:rsidRPr="00430911" w:rsidRDefault="00F37A9B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F37A9B" w:rsidRPr="003D50D4" w14:paraId="4DBD9C7D" w14:textId="77777777" w:rsidTr="00430911">
        <w:trPr>
          <w:trHeight w:val="567"/>
          <w:jc w:val="center"/>
        </w:trPr>
        <w:tc>
          <w:tcPr>
            <w:tcW w:w="3510" w:type="dxa"/>
            <w:shd w:val="clear" w:color="auto" w:fill="F4CFBA"/>
            <w:vAlign w:val="center"/>
          </w:tcPr>
          <w:p w14:paraId="66A1234A" w14:textId="27EC124A" w:rsidR="00F37A9B" w:rsidRPr="003D50D4" w:rsidRDefault="00430911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eTwinning</w:t>
            </w:r>
            <w:proofErr w:type="spellEnd"/>
          </w:p>
        </w:tc>
        <w:tc>
          <w:tcPr>
            <w:tcW w:w="8505" w:type="dxa"/>
            <w:vAlign w:val="center"/>
          </w:tcPr>
          <w:p w14:paraId="4ED3C9BD" w14:textId="17A82356" w:rsidR="00F37A9B" w:rsidRPr="003D50D4" w:rsidRDefault="00430911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hyperlink r:id="rId10" w:history="1">
              <w:r w:rsidRPr="00430911">
                <w:rPr>
                  <w:rStyle w:val="Lienhypertexte"/>
                  <w:rFonts w:ascii="Verdana" w:hAnsi="Verdana"/>
                  <w:i/>
                  <w:sz w:val="20"/>
                  <w:szCs w:val="20"/>
                </w:rPr>
                <w:t>https://school-education.ec.europa.eu/fr</w:t>
              </w:r>
            </w:hyperlink>
          </w:p>
        </w:tc>
        <w:tc>
          <w:tcPr>
            <w:tcW w:w="2127" w:type="dxa"/>
            <w:vAlign w:val="center"/>
          </w:tcPr>
          <w:p w14:paraId="2DEF3B2B" w14:textId="77777777" w:rsidR="00F37A9B" w:rsidRPr="003D50D4" w:rsidRDefault="00F37A9B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F37A9B" w:rsidRPr="00430911" w14:paraId="2CB15F4F" w14:textId="77777777" w:rsidTr="00430911">
        <w:trPr>
          <w:trHeight w:val="567"/>
          <w:jc w:val="center"/>
        </w:trPr>
        <w:tc>
          <w:tcPr>
            <w:tcW w:w="3510" w:type="dxa"/>
            <w:shd w:val="clear" w:color="auto" w:fill="F4CFBA"/>
            <w:vAlign w:val="center"/>
          </w:tcPr>
          <w:p w14:paraId="7E294644" w14:textId="77777777" w:rsidR="00F37A9B" w:rsidRPr="003D50D4" w:rsidRDefault="00F37A9B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3D50D4">
              <w:rPr>
                <w:rFonts w:ascii="Verdana" w:hAnsi="Verdana"/>
                <w:i/>
                <w:sz w:val="20"/>
                <w:szCs w:val="20"/>
              </w:rPr>
              <w:t>EPALE</w:t>
            </w:r>
          </w:p>
        </w:tc>
        <w:tc>
          <w:tcPr>
            <w:tcW w:w="8505" w:type="dxa"/>
            <w:vAlign w:val="center"/>
          </w:tcPr>
          <w:p w14:paraId="10799D43" w14:textId="6632F56A" w:rsidR="00F37A9B" w:rsidRPr="00430911" w:rsidRDefault="00430911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hyperlink r:id="rId11" w:history="1">
              <w:r w:rsidR="00F37A9B" w:rsidRPr="00430911">
                <w:rPr>
                  <w:rStyle w:val="Lienhypertexte"/>
                  <w:rFonts w:ascii="Verdana" w:hAnsi="Verdana"/>
                  <w:i/>
                  <w:sz w:val="20"/>
                  <w:szCs w:val="20"/>
                </w:rPr>
                <w:t>https://ec.europa.eu/epale/</w:t>
              </w:r>
            </w:hyperlink>
          </w:p>
        </w:tc>
        <w:tc>
          <w:tcPr>
            <w:tcW w:w="2127" w:type="dxa"/>
            <w:vAlign w:val="center"/>
          </w:tcPr>
          <w:p w14:paraId="2492BEE0" w14:textId="77777777" w:rsidR="00F37A9B" w:rsidRPr="00430911" w:rsidRDefault="00F37A9B" w:rsidP="00430911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647BF4B8" w14:textId="233CD709" w:rsidR="003D50D4" w:rsidRPr="00430911" w:rsidRDefault="003D50D4" w:rsidP="003D50D4">
      <w:pPr>
        <w:spacing w:after="0" w:line="240" w:lineRule="auto"/>
        <w:jc w:val="center"/>
        <w:rPr>
          <w:rFonts w:ascii="Verdana" w:hAnsi="Verdana"/>
          <w:i/>
          <w:sz w:val="20"/>
          <w:szCs w:val="20"/>
          <w:lang w:val="fr-FR"/>
        </w:rPr>
      </w:pPr>
    </w:p>
    <w:p w14:paraId="70D08537" w14:textId="77777777" w:rsidR="003D50D4" w:rsidRPr="00430911" w:rsidRDefault="003D50D4" w:rsidP="003D50D4">
      <w:pPr>
        <w:jc w:val="center"/>
        <w:rPr>
          <w:rFonts w:ascii="Verdana" w:hAnsi="Verdana"/>
          <w:sz w:val="20"/>
          <w:szCs w:val="20"/>
          <w:lang w:val="fr-FR"/>
        </w:rPr>
      </w:pPr>
    </w:p>
    <w:p w14:paraId="56EC4926" w14:textId="77777777" w:rsidR="003D50D4" w:rsidRPr="00430911" w:rsidRDefault="003D50D4" w:rsidP="003D50D4">
      <w:pPr>
        <w:jc w:val="center"/>
        <w:rPr>
          <w:lang w:val="fr-FR"/>
        </w:rPr>
      </w:pPr>
    </w:p>
    <w:p w14:paraId="70124BA2" w14:textId="41BF1D28" w:rsidR="003D50D4" w:rsidRPr="00430911" w:rsidRDefault="003D50D4" w:rsidP="003D50D4">
      <w:pPr>
        <w:jc w:val="center"/>
        <w:rPr>
          <w:lang w:val="fr-FR"/>
        </w:rPr>
      </w:pPr>
    </w:p>
    <w:p w14:paraId="5BCE6604" w14:textId="05820D6C" w:rsidR="00F37A9B" w:rsidRPr="003D50D4" w:rsidRDefault="00F37A9B" w:rsidP="003D50D4">
      <w:pPr>
        <w:pStyle w:val="Titre"/>
        <w:spacing w:line="276" w:lineRule="auto"/>
        <w:jc w:val="center"/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</w:pPr>
    </w:p>
    <w:p w14:paraId="4149D1E5" w14:textId="77777777" w:rsidR="003D50D4" w:rsidRPr="003D50D4" w:rsidRDefault="003D50D4">
      <w:pPr>
        <w:pStyle w:val="Titre"/>
        <w:spacing w:line="276" w:lineRule="auto"/>
        <w:jc w:val="center"/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</w:pPr>
    </w:p>
    <w:sectPr w:rsidR="003D50D4" w:rsidRPr="003D50D4" w:rsidSect="003D50D4">
      <w:type w:val="continuous"/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3CCB" w14:textId="77777777" w:rsidR="00A654D0" w:rsidRDefault="00A654D0" w:rsidP="00003D95">
      <w:pPr>
        <w:spacing w:after="0" w:line="240" w:lineRule="auto"/>
      </w:pPr>
      <w:r>
        <w:separator/>
      </w:r>
    </w:p>
  </w:endnote>
  <w:endnote w:type="continuationSeparator" w:id="0">
    <w:p w14:paraId="2E5ABA84" w14:textId="77777777" w:rsidR="00A654D0" w:rsidRDefault="00A654D0" w:rsidP="0000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0E682" w14:textId="77777777" w:rsidR="00A654D0" w:rsidRDefault="00A654D0" w:rsidP="00003D95">
      <w:pPr>
        <w:spacing w:after="0" w:line="240" w:lineRule="auto"/>
      </w:pPr>
      <w:r>
        <w:separator/>
      </w:r>
    </w:p>
  </w:footnote>
  <w:footnote w:type="continuationSeparator" w:id="0">
    <w:p w14:paraId="0FAE6720" w14:textId="77777777" w:rsidR="00A654D0" w:rsidRDefault="00A654D0" w:rsidP="0000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459B3" w14:textId="47EB4252" w:rsidR="003D50D4" w:rsidRDefault="003D50D4" w:rsidP="003D50D4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20CC3DE2" wp14:editId="01E19EF0">
          <wp:simplePos x="0" y="0"/>
          <wp:positionH relativeFrom="margin">
            <wp:posOffset>740019</wp:posOffset>
          </wp:positionH>
          <wp:positionV relativeFrom="page">
            <wp:posOffset>243059</wp:posOffset>
          </wp:positionV>
          <wp:extent cx="481965" cy="481965"/>
          <wp:effectExtent l="0" t="0" r="0" b="0"/>
          <wp:wrapSquare wrapText="bothSides"/>
          <wp:docPr id="10" name="Image 10" descr="Logos et charte graphique de la Fédération Wallonie-Bruxelles - Audiovisuel  et Méd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s et charte graphique de la Fédération Wallonie-Bruxelles - Audiovisuel  et Méd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w:drawing>
        <wp:anchor distT="0" distB="0" distL="114300" distR="114300" simplePos="0" relativeHeight="251660288" behindDoc="0" locked="0" layoutInCell="1" allowOverlap="1" wp14:anchorId="57921ABE" wp14:editId="4F7147BF">
          <wp:simplePos x="0" y="0"/>
          <wp:positionH relativeFrom="margin">
            <wp:posOffset>8362071</wp:posOffset>
          </wp:positionH>
          <wp:positionV relativeFrom="margin">
            <wp:posOffset>-744464</wp:posOffset>
          </wp:positionV>
          <wp:extent cx="522605" cy="534035"/>
          <wp:effectExtent l="0" t="0" r="0" b="0"/>
          <wp:wrapSquare wrapText="bothSides"/>
          <wp:docPr id="9" name="Image 9" descr="FR V Cofinancé par l’Union européenn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 V Cofinancé par l’Union européenne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02B">
      <w:ptab w:relativeTo="margin" w:alignment="center" w:leader="none"/>
    </w:r>
    <w:r>
      <w:rPr>
        <w:noProof/>
      </w:rPr>
      <w:ptab w:relativeTo="margin" w:alignment="center" w:leader="none"/>
    </w:r>
  </w:p>
  <w:p w14:paraId="062E582C" w14:textId="30E6A0C2" w:rsidR="00DE502B" w:rsidRDefault="00DE50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9B"/>
    <w:rsid w:val="00003D95"/>
    <w:rsid w:val="003D50D4"/>
    <w:rsid w:val="00430911"/>
    <w:rsid w:val="004C0500"/>
    <w:rsid w:val="004D42F7"/>
    <w:rsid w:val="006C5279"/>
    <w:rsid w:val="009969AA"/>
    <w:rsid w:val="009C731B"/>
    <w:rsid w:val="00A654D0"/>
    <w:rsid w:val="00CF7259"/>
    <w:rsid w:val="00D75696"/>
    <w:rsid w:val="00DE502B"/>
    <w:rsid w:val="00E56DCE"/>
    <w:rsid w:val="00EE0D30"/>
    <w:rsid w:val="00F37A9B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17A469"/>
  <w15:chartTrackingRefBased/>
  <w15:docId w15:val="{DE6D9E8E-1507-49D3-81E9-B60748D1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9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7A9B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D95"/>
  </w:style>
  <w:style w:type="paragraph" w:styleId="Pieddepage">
    <w:name w:val="footer"/>
    <w:basedOn w:val="Normal"/>
    <w:link w:val="PieddepageCar"/>
    <w:uiPriority w:val="99"/>
    <w:unhideWhenUsed/>
    <w:rsid w:val="0000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D95"/>
  </w:style>
  <w:style w:type="paragraph" w:styleId="Titre">
    <w:name w:val="Title"/>
    <w:basedOn w:val="Normal"/>
    <w:link w:val="TitreCar"/>
    <w:uiPriority w:val="1"/>
    <w:qFormat/>
    <w:rsid w:val="003D50D4"/>
    <w:pPr>
      <w:spacing w:before="80" w:after="0" w:line="312" w:lineRule="auto"/>
      <w:ind w:left="101"/>
      <w:contextualSpacing/>
    </w:pPr>
    <w:rPr>
      <w:rFonts w:ascii="Franklin Gothic Demi" w:eastAsia="MS Gothic" w:hAnsi="Franklin Gothic Demi" w:cs="Times New Roman"/>
      <w:caps/>
      <w:color w:val="000000"/>
      <w:kern w:val="28"/>
      <w:sz w:val="52"/>
      <w:szCs w:val="56"/>
      <w:lang w:val="fr-FR" w:eastAsia="ja-JP"/>
    </w:rPr>
  </w:style>
  <w:style w:type="character" w:customStyle="1" w:styleId="TitreCar">
    <w:name w:val="Titre Car"/>
    <w:basedOn w:val="Policepardfaut"/>
    <w:link w:val="Titre"/>
    <w:uiPriority w:val="1"/>
    <w:rsid w:val="003D50D4"/>
    <w:rPr>
      <w:rFonts w:ascii="Franklin Gothic Demi" w:eastAsia="MS Gothic" w:hAnsi="Franklin Gothic Demi" w:cs="Times New Roman"/>
      <w:caps/>
      <w:color w:val="000000"/>
      <w:kern w:val="28"/>
      <w:sz w:val="52"/>
      <w:szCs w:val="56"/>
      <w:lang w:val="fr-FR" w:eastAsia="ja-JP"/>
    </w:rPr>
  </w:style>
  <w:style w:type="character" w:styleId="Lienhypertexte">
    <w:name w:val="Hyperlink"/>
    <w:basedOn w:val="Policepardfaut"/>
    <w:uiPriority w:val="99"/>
    <w:unhideWhenUsed/>
    <w:rsid w:val="00430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projec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CGPEDGEOErasm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ec.europa.eu/epale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chool-education.ec.europa.eu/f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hooleducationgateway.eu/en/pub/index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 BACELAR Manuel</dc:creator>
  <cp:keywords/>
  <dc:description/>
  <cp:lastModifiedBy>BEECKMANS Audrey</cp:lastModifiedBy>
  <cp:revision>2</cp:revision>
  <dcterms:created xsi:type="dcterms:W3CDTF">2023-03-19T14:07:00Z</dcterms:created>
  <dcterms:modified xsi:type="dcterms:W3CDTF">2023-03-19T14:07:00Z</dcterms:modified>
</cp:coreProperties>
</file>